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30" w:rsidRPr="00255227" w:rsidRDefault="005E1DDB" w:rsidP="00255227">
      <w:pPr>
        <w:shd w:val="clear" w:color="auto" w:fill="B8CCE4" w:themeFill="accent1" w:themeFillTint="66"/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Waiver of Medical/Psychiatric Consultation</w:t>
      </w:r>
    </w:p>
    <w:p w:rsidR="00A54125" w:rsidRPr="00255227" w:rsidRDefault="00F65B8B" w:rsidP="00255227">
      <w:pPr>
        <w:spacing w:line="240" w:lineRule="auto"/>
        <w:jc w:val="center"/>
        <w:rPr>
          <w:rFonts w:ascii="Candara" w:hAnsi="Candara"/>
          <w:sz w:val="36"/>
          <w:szCs w:val="36"/>
        </w:rPr>
      </w:pPr>
      <w:proofErr w:type="spellStart"/>
      <w:r>
        <w:rPr>
          <w:rFonts w:ascii="Candara" w:hAnsi="Candara"/>
          <w:sz w:val="36"/>
          <w:szCs w:val="36"/>
        </w:rPr>
        <w:t>Subrena</w:t>
      </w:r>
      <w:proofErr w:type="spellEnd"/>
      <w:r>
        <w:rPr>
          <w:rFonts w:ascii="Candara" w:hAnsi="Candara"/>
          <w:sz w:val="36"/>
          <w:szCs w:val="36"/>
        </w:rPr>
        <w:t xml:space="preserve"> Hicks</w:t>
      </w:r>
      <w:r w:rsidR="00A54125" w:rsidRPr="00255227">
        <w:rPr>
          <w:rFonts w:ascii="Candara" w:hAnsi="Candara"/>
          <w:sz w:val="36"/>
          <w:szCs w:val="36"/>
        </w:rPr>
        <w:t>, MA, LPC, NCC</w:t>
      </w:r>
    </w:p>
    <w:p w:rsidR="00A54125" w:rsidRPr="00255227" w:rsidRDefault="00F65B8B" w:rsidP="00255227">
      <w:pPr>
        <w:spacing w:line="240" w:lineRule="auto"/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(913) 353-8793</w:t>
      </w:r>
    </w:p>
    <w:p w:rsidR="00A54125" w:rsidRDefault="00A54125" w:rsidP="00A54125">
      <w:pPr>
        <w:jc w:val="center"/>
      </w:pPr>
    </w:p>
    <w:p w:rsidR="00A54125" w:rsidRPr="0054669C" w:rsidRDefault="00A54125" w:rsidP="00A54125">
      <w:pPr>
        <w:rPr>
          <w:b/>
          <w:sz w:val="24"/>
          <w:szCs w:val="24"/>
        </w:rPr>
      </w:pPr>
      <w:r>
        <w:tab/>
      </w:r>
      <w:r w:rsidR="0054669C" w:rsidRPr="0054669C">
        <w:rPr>
          <w:b/>
          <w:sz w:val="24"/>
          <w:szCs w:val="24"/>
        </w:rPr>
        <w:t>I understand that under the provisions of KSA 65-6404 (b) (3) my therapist is required to consult with my primary care physician or a psychiatrist to determine if there may be a medical condition or medication that is causing or contributing to any observed symptoms of a mental disorder in either myself or my minor child(</w:t>
      </w:r>
      <w:proofErr w:type="spellStart"/>
      <w:r w:rsidR="0054669C" w:rsidRPr="0054669C">
        <w:rPr>
          <w:b/>
          <w:sz w:val="24"/>
          <w:szCs w:val="24"/>
        </w:rPr>
        <w:t>ren</w:t>
      </w:r>
      <w:proofErr w:type="spellEnd"/>
      <w:r w:rsidR="0054669C" w:rsidRPr="0054669C">
        <w:rPr>
          <w:b/>
          <w:sz w:val="24"/>
          <w:szCs w:val="24"/>
        </w:rPr>
        <w:t>) listed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669C" w:rsidTr="00AE7FB8">
        <w:tc>
          <w:tcPr>
            <w:tcW w:w="4788" w:type="dxa"/>
          </w:tcPr>
          <w:p w:rsidR="0054669C" w:rsidRDefault="0054669C" w:rsidP="00546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Minor Child</w:t>
            </w:r>
          </w:p>
          <w:p w:rsidR="0054669C" w:rsidRDefault="0054669C" w:rsidP="0054669C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54669C" w:rsidRDefault="003C054C" w:rsidP="00546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Minor Child</w:t>
            </w:r>
          </w:p>
        </w:tc>
      </w:tr>
      <w:tr w:rsidR="0054669C" w:rsidTr="00AE7FB8">
        <w:tc>
          <w:tcPr>
            <w:tcW w:w="4788" w:type="dxa"/>
          </w:tcPr>
          <w:p w:rsidR="0054669C" w:rsidRDefault="0054669C" w:rsidP="00546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Minor Child</w:t>
            </w:r>
          </w:p>
          <w:p w:rsidR="0054669C" w:rsidRDefault="0054669C" w:rsidP="0054669C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54669C" w:rsidRDefault="0054669C" w:rsidP="00546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Minor Child</w:t>
            </w:r>
          </w:p>
        </w:tc>
      </w:tr>
    </w:tbl>
    <w:p w:rsidR="00B217D8" w:rsidRDefault="00B217D8" w:rsidP="0054669C">
      <w:pPr>
        <w:rPr>
          <w:sz w:val="24"/>
          <w:szCs w:val="24"/>
        </w:rPr>
      </w:pPr>
    </w:p>
    <w:p w:rsidR="0054669C" w:rsidRDefault="0054669C" w:rsidP="0054669C">
      <w:pPr>
        <w:rPr>
          <w:sz w:val="24"/>
          <w:szCs w:val="24"/>
        </w:rPr>
      </w:pPr>
      <w:r>
        <w:rPr>
          <w:sz w:val="24"/>
          <w:szCs w:val="24"/>
        </w:rPr>
        <w:t xml:space="preserve">In the event that I or my minor </w:t>
      </w:r>
      <w:proofErr w:type="gramStart"/>
      <w:r w:rsidR="00F65B8B">
        <w:rPr>
          <w:sz w:val="24"/>
          <w:szCs w:val="24"/>
        </w:rPr>
        <w:t>child(</w:t>
      </w:r>
      <w:proofErr w:type="spellStart"/>
      <w:proofErr w:type="gramEnd"/>
      <w:r>
        <w:rPr>
          <w:sz w:val="24"/>
          <w:szCs w:val="24"/>
        </w:rPr>
        <w:t>ren</w:t>
      </w:r>
      <w:proofErr w:type="spellEnd"/>
      <w:r>
        <w:rPr>
          <w:sz w:val="24"/>
          <w:szCs w:val="24"/>
        </w:rPr>
        <w:t>) do not have a primary care physician or psychiatrist, I acknowledge that my therapist has/have recommended that I seek medical consultation.</w:t>
      </w:r>
    </w:p>
    <w:p w:rsidR="0054669C" w:rsidRDefault="0054669C" w:rsidP="0054669C">
      <w:pPr>
        <w:rPr>
          <w:sz w:val="24"/>
          <w:szCs w:val="24"/>
        </w:rPr>
      </w:pPr>
    </w:p>
    <w:p w:rsidR="0054669C" w:rsidRDefault="0054669C" w:rsidP="0054669C">
      <w:pPr>
        <w:rPr>
          <w:sz w:val="24"/>
          <w:szCs w:val="24"/>
        </w:rPr>
      </w:pPr>
      <w:r>
        <w:rPr>
          <w:sz w:val="24"/>
          <w:szCs w:val="24"/>
        </w:rPr>
        <w:t xml:space="preserve">By signing below I am indicating that I waive my right to such consultation and that I do not wish for my therapist to contact my (our) physician(s). </w:t>
      </w:r>
      <w:r w:rsidR="00636025">
        <w:rPr>
          <w:sz w:val="24"/>
          <w:szCs w:val="24"/>
        </w:rPr>
        <w:t>I am also aware that this waive</w:t>
      </w:r>
      <w:r>
        <w:rPr>
          <w:sz w:val="24"/>
          <w:szCs w:val="24"/>
        </w:rPr>
        <w:t>r will become part of my client record.</w:t>
      </w:r>
    </w:p>
    <w:p w:rsidR="004659BB" w:rsidRDefault="004659BB" w:rsidP="0054669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4659BB" w:rsidTr="00602375">
        <w:tc>
          <w:tcPr>
            <w:tcW w:w="4788" w:type="dxa"/>
          </w:tcPr>
          <w:p w:rsidR="004659BB" w:rsidRDefault="004659BB" w:rsidP="0060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 Signature</w:t>
            </w:r>
          </w:p>
          <w:p w:rsidR="004659BB" w:rsidRDefault="004659BB" w:rsidP="00602375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4659BB" w:rsidRDefault="003C054C" w:rsidP="0060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4659BB" w:rsidTr="00602375">
        <w:tc>
          <w:tcPr>
            <w:tcW w:w="4788" w:type="dxa"/>
          </w:tcPr>
          <w:p w:rsidR="004659BB" w:rsidRDefault="004659BB" w:rsidP="0060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 Signature</w:t>
            </w:r>
          </w:p>
          <w:p w:rsidR="004659BB" w:rsidRDefault="004659BB" w:rsidP="00602375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4659BB" w:rsidRDefault="003C054C" w:rsidP="0060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bookmarkStart w:id="0" w:name="_GoBack"/>
            <w:bookmarkEnd w:id="0"/>
          </w:p>
        </w:tc>
      </w:tr>
    </w:tbl>
    <w:p w:rsidR="004659BB" w:rsidRPr="005E271E" w:rsidRDefault="004659BB" w:rsidP="0054669C">
      <w:pPr>
        <w:rPr>
          <w:sz w:val="24"/>
          <w:szCs w:val="24"/>
        </w:rPr>
      </w:pPr>
    </w:p>
    <w:sectPr w:rsidR="004659BB" w:rsidRPr="005E271E" w:rsidSect="0054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2FB4"/>
    <w:multiLevelType w:val="hybridMultilevel"/>
    <w:tmpl w:val="DC809CFC"/>
    <w:lvl w:ilvl="0" w:tplc="E042F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5526"/>
    <w:multiLevelType w:val="hybridMultilevel"/>
    <w:tmpl w:val="3B66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540"/>
    <w:multiLevelType w:val="hybridMultilevel"/>
    <w:tmpl w:val="6340F444"/>
    <w:lvl w:ilvl="0" w:tplc="46CC7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6932BB"/>
    <w:multiLevelType w:val="hybridMultilevel"/>
    <w:tmpl w:val="253244B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25"/>
    <w:rsid w:val="000041A5"/>
    <w:rsid w:val="00064C5C"/>
    <w:rsid w:val="000F3E3A"/>
    <w:rsid w:val="0019208A"/>
    <w:rsid w:val="00255227"/>
    <w:rsid w:val="002E6154"/>
    <w:rsid w:val="003C054C"/>
    <w:rsid w:val="003D01B8"/>
    <w:rsid w:val="003F0F65"/>
    <w:rsid w:val="00411B20"/>
    <w:rsid w:val="004659BB"/>
    <w:rsid w:val="0054669C"/>
    <w:rsid w:val="005E1DDB"/>
    <w:rsid w:val="005E271E"/>
    <w:rsid w:val="00636025"/>
    <w:rsid w:val="00825BEE"/>
    <w:rsid w:val="00903D4A"/>
    <w:rsid w:val="00A54125"/>
    <w:rsid w:val="00AE7FB8"/>
    <w:rsid w:val="00B217D8"/>
    <w:rsid w:val="00D024C6"/>
    <w:rsid w:val="00E23D30"/>
    <w:rsid w:val="00E5016E"/>
    <w:rsid w:val="00EE6A86"/>
    <w:rsid w:val="00F0379F"/>
    <w:rsid w:val="00F65B8B"/>
    <w:rsid w:val="00FA5491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B651D-B867-4A5F-98C5-7CE5207A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jo7temp</dc:creator>
  <cp:lastModifiedBy>Marquis Hicks</cp:lastModifiedBy>
  <cp:revision>3</cp:revision>
  <cp:lastPrinted>2015-12-08T15:38:00Z</cp:lastPrinted>
  <dcterms:created xsi:type="dcterms:W3CDTF">2017-05-06T02:03:00Z</dcterms:created>
  <dcterms:modified xsi:type="dcterms:W3CDTF">2017-05-11T16:46:00Z</dcterms:modified>
</cp:coreProperties>
</file>